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1A3" w:rsidRDefault="00A241A3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sectPr w:rsidR="00A241A3" w:rsidSect="00A241A3">
          <w:pgSz w:w="16838" w:h="11906" w:orient="landscape"/>
          <w:pgMar w:top="454" w:right="454" w:bottom="454" w:left="454" w:header="709" w:footer="709" w:gutter="0"/>
          <w:cols w:num="2" w:space="708"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5908</wp:posOffset>
            </wp:positionH>
            <wp:positionV relativeFrom="paragraph">
              <wp:posOffset>-2043</wp:posOffset>
            </wp:positionV>
            <wp:extent cx="4708875" cy="6631443"/>
            <wp:effectExtent l="0" t="0" r="0" b="0"/>
            <wp:wrapNone/>
            <wp:docPr id="2" name="Рисунок 2" descr="C:\Users\Olya\Desktop\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lya\Desktop\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095" cy="663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41A3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5269865</wp:posOffset>
            </wp:positionH>
            <wp:positionV relativeFrom="paragraph">
              <wp:posOffset>0</wp:posOffset>
            </wp:positionV>
            <wp:extent cx="4832985" cy="6805930"/>
            <wp:effectExtent l="0" t="0" r="5715" b="0"/>
            <wp:wrapNone/>
            <wp:docPr id="3" name="Рисунок 3" descr="C:\Users\Olya\Desktop\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lya\Desktop\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985" cy="680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4F7" w:rsidRDefault="00A241A3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A241A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</w:p>
    <w:p w:rsidR="00E724F7" w:rsidRDefault="00E724F7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A241A3">
        <w:rPr>
          <w:rStyle w:val="a"/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0D4104" wp14:editId="0A83FC5D">
                <wp:simplePos x="0" y="0"/>
                <wp:positionH relativeFrom="column">
                  <wp:posOffset>6046</wp:posOffset>
                </wp:positionH>
                <wp:positionV relativeFrom="paragraph">
                  <wp:posOffset>5269230</wp:posOffset>
                </wp:positionV>
                <wp:extent cx="4693780" cy="1276350"/>
                <wp:effectExtent l="0" t="0" r="12065" b="1905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3780" cy="12763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4F7" w:rsidRPr="00E724F7" w:rsidRDefault="00E724F7" w:rsidP="00E724F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E724F7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Эта листовка сделана для вас!</w:t>
                            </w:r>
                            <w:r w:rsidRPr="00E724F7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br/>
                            </w:r>
                            <w:r w:rsidRPr="00E724F7">
                              <w:rPr>
                                <w:rFonts w:ascii="Arial" w:hAnsi="Arial" w:cs="Arial"/>
                                <w:color w:val="1F497D" w:themeColor="text2"/>
                                <w:sz w:val="32"/>
                                <w:szCs w:val="32"/>
                              </w:rPr>
                              <w:t>В этом месте Вы можете разместить контакты</w:t>
                            </w:r>
                            <w:r w:rsidRPr="00E724F7">
                              <w:rPr>
                                <w:rFonts w:ascii="Arial" w:hAnsi="Arial" w:cs="Arial"/>
                                <w:color w:val="1F497D" w:themeColor="text2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724F7">
                              <w:rPr>
                                <w:rFonts w:ascii="Arial" w:hAnsi="Arial" w:cs="Arial"/>
                                <w:color w:val="1F497D" w:themeColor="text2"/>
                                <w:sz w:val="32"/>
                                <w:szCs w:val="32"/>
                              </w:rPr>
                              <w:t>вашей группы милосердия</w:t>
                            </w:r>
                            <w:proofErr w:type="gramStart"/>
                            <w:r w:rsidRPr="00E724F7">
                              <w:rPr>
                                <w:rFonts w:ascii="Arial" w:hAnsi="Arial" w:cs="Arial"/>
                                <w:color w:val="1F497D" w:themeColor="text2"/>
                                <w:sz w:val="32"/>
                                <w:szCs w:val="32"/>
                              </w:rPr>
                              <w:br/>
                            </w:r>
                            <w:r w:rsidRPr="00E724F7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С</w:t>
                            </w:r>
                            <w:proofErr w:type="gramEnd"/>
                            <w:r w:rsidRPr="00E724F7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качать листовку можно на сайте:</w:t>
                            </w:r>
                            <w:r w:rsidRPr="00E724F7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br/>
                            </w:r>
                            <w:r w:rsidRPr="00E724F7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blago-mepar.ru</w:t>
                            </w:r>
                            <w:r w:rsidRPr="00E724F7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724F7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в новом разделе «Пособия»</w:t>
                            </w:r>
                          </w:p>
                          <w:p w:rsidR="00A241A3" w:rsidRPr="00A241A3" w:rsidRDefault="00A241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.5pt;margin-top:414.9pt;width:369.6pt;height:10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" fillcolor="white [3201]" strokecolor="#4f81bd [3204]" strokeweight="2pt">
                <v:textbox>
                  <w:txbxContent>
                    <w:p w:rsidR="00E724F7" w:rsidRPr="00E724F7" w:rsidRDefault="00E724F7" w:rsidP="00E724F7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</w:pPr>
                      <w:r w:rsidRPr="00E724F7"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  <w:t>Эта листовка сделана для вас!</w:t>
                      </w:r>
                      <w:r w:rsidRPr="00E724F7"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  <w:br/>
                      </w:r>
                      <w:r w:rsidRPr="00E724F7">
                        <w:rPr>
                          <w:rFonts w:ascii="Arial" w:hAnsi="Arial" w:cs="Arial"/>
                          <w:color w:val="1F497D" w:themeColor="text2"/>
                          <w:sz w:val="32"/>
                          <w:szCs w:val="32"/>
                        </w:rPr>
                        <w:t>В этом месте Вы можете разместить контакты</w:t>
                      </w:r>
                      <w:r w:rsidRPr="00E724F7">
                        <w:rPr>
                          <w:rFonts w:ascii="Arial" w:hAnsi="Arial" w:cs="Arial"/>
                          <w:color w:val="1F497D" w:themeColor="text2"/>
                          <w:sz w:val="32"/>
                          <w:szCs w:val="32"/>
                        </w:rPr>
                        <w:t xml:space="preserve"> </w:t>
                      </w:r>
                      <w:r w:rsidRPr="00E724F7">
                        <w:rPr>
                          <w:rFonts w:ascii="Arial" w:hAnsi="Arial" w:cs="Arial"/>
                          <w:color w:val="1F497D" w:themeColor="text2"/>
                          <w:sz w:val="32"/>
                          <w:szCs w:val="32"/>
                        </w:rPr>
                        <w:t>вашей группы милосердия</w:t>
                      </w:r>
                      <w:proofErr w:type="gramStart"/>
                      <w:r w:rsidRPr="00E724F7">
                        <w:rPr>
                          <w:rFonts w:ascii="Arial" w:hAnsi="Arial" w:cs="Arial"/>
                          <w:color w:val="1F497D" w:themeColor="text2"/>
                          <w:sz w:val="32"/>
                          <w:szCs w:val="32"/>
                        </w:rPr>
                        <w:br/>
                      </w:r>
                      <w:r w:rsidRPr="00E724F7"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  <w:t>С</w:t>
                      </w:r>
                      <w:proofErr w:type="gramEnd"/>
                      <w:r w:rsidRPr="00E724F7"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  <w:t>качать листовку можно на сайте:</w:t>
                      </w:r>
                      <w:r w:rsidRPr="00E724F7"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  <w:br/>
                      </w:r>
                      <w:r w:rsidRPr="00E724F7"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  <w:t>blago-mepar.ru</w:t>
                      </w:r>
                      <w:r w:rsidRPr="00E724F7"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E724F7"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  <w:t>в новом разделе «Пособия»</w:t>
                      </w:r>
                    </w:p>
                    <w:p w:rsidR="00A241A3" w:rsidRPr="00A241A3" w:rsidRDefault="00A241A3"/>
                  </w:txbxContent>
                </v:textbox>
              </v:shape>
            </w:pict>
          </mc:Fallback>
        </mc:AlternateContent>
      </w:r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br w:type="page"/>
      </w:r>
    </w:p>
    <w:p w:rsidR="0095669C" w:rsidRDefault="00E724F7">
      <w:r w:rsidRPr="00A241A3">
        <w:rPr>
          <w:rStyle w:val="a"/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BE082B" wp14:editId="6A4C3A0D">
                <wp:simplePos x="0" y="0"/>
                <wp:positionH relativeFrom="column">
                  <wp:posOffset>148438</wp:posOffset>
                </wp:positionH>
                <wp:positionV relativeFrom="paragraph">
                  <wp:posOffset>5689428</wp:posOffset>
                </wp:positionV>
                <wp:extent cx="4693285" cy="1364777"/>
                <wp:effectExtent l="0" t="0" r="12065" b="26035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3285" cy="1364777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4F7" w:rsidRPr="00E724F7" w:rsidRDefault="00E724F7" w:rsidP="00E724F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E724F7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Эта листовка сделана для вас!</w:t>
                            </w:r>
                            <w:r w:rsidRPr="00E724F7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br/>
                            </w:r>
                            <w:r w:rsidRPr="00E724F7">
                              <w:rPr>
                                <w:rFonts w:ascii="Arial" w:hAnsi="Arial" w:cs="Arial"/>
                                <w:color w:val="1F497D" w:themeColor="text2"/>
                                <w:sz w:val="32"/>
                                <w:szCs w:val="32"/>
                              </w:rPr>
                              <w:t>В этом месте Вы можете разместить контакты вашей группы милосердия</w:t>
                            </w:r>
                            <w:proofErr w:type="gramStart"/>
                            <w:r w:rsidRPr="00E724F7">
                              <w:rPr>
                                <w:rFonts w:ascii="Arial" w:hAnsi="Arial" w:cs="Arial"/>
                                <w:color w:val="1F497D" w:themeColor="text2"/>
                                <w:sz w:val="32"/>
                                <w:szCs w:val="32"/>
                              </w:rPr>
                              <w:br/>
                            </w:r>
                            <w:r w:rsidRPr="00E724F7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С</w:t>
                            </w:r>
                            <w:proofErr w:type="gramEnd"/>
                            <w:r w:rsidRPr="00E724F7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качать листовку можно на сайте:</w:t>
                            </w:r>
                            <w:r w:rsidRPr="00E724F7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br/>
                              <w:t>blago-mepar.ru в новом разделе «Пособия»</w:t>
                            </w:r>
                          </w:p>
                          <w:p w:rsidR="00E724F7" w:rsidRPr="00A241A3" w:rsidRDefault="00E724F7" w:rsidP="00E724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1.7pt;margin-top:448pt;width:369.55pt;height:107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" fillcolor="white [3201]" strokecolor="#4f81bd [3204]" strokeweight="2pt">
                <v:textbox>
                  <w:txbxContent>
                    <w:p w:rsidR="00E724F7" w:rsidRPr="00E724F7" w:rsidRDefault="00E724F7" w:rsidP="00E724F7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</w:pPr>
                      <w:r w:rsidRPr="00E724F7"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  <w:t>Эта листовка сделана для вас!</w:t>
                      </w:r>
                      <w:r w:rsidRPr="00E724F7"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  <w:br/>
                      </w:r>
                      <w:r w:rsidRPr="00E724F7">
                        <w:rPr>
                          <w:rFonts w:ascii="Arial" w:hAnsi="Arial" w:cs="Arial"/>
                          <w:color w:val="1F497D" w:themeColor="text2"/>
                          <w:sz w:val="32"/>
                          <w:szCs w:val="32"/>
                        </w:rPr>
                        <w:t>В этом месте Вы можете разместить контакты вашей группы милосердия</w:t>
                      </w:r>
                      <w:proofErr w:type="gramStart"/>
                      <w:r w:rsidRPr="00E724F7">
                        <w:rPr>
                          <w:rFonts w:ascii="Arial" w:hAnsi="Arial" w:cs="Arial"/>
                          <w:color w:val="1F497D" w:themeColor="text2"/>
                          <w:sz w:val="32"/>
                          <w:szCs w:val="32"/>
                        </w:rPr>
                        <w:br/>
                      </w:r>
                      <w:r w:rsidRPr="00E724F7"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  <w:t>С</w:t>
                      </w:r>
                      <w:proofErr w:type="gramEnd"/>
                      <w:r w:rsidRPr="00E724F7"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  <w:t>качать листовку можно на сайте:</w:t>
                      </w:r>
                      <w:r w:rsidRPr="00E724F7"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  <w:br/>
                        <w:t>blago-mepar.ru в новом разделе «Пособия»</w:t>
                      </w:r>
                    </w:p>
                    <w:p w:rsidR="00E724F7" w:rsidRPr="00A241A3" w:rsidRDefault="00E724F7" w:rsidP="00E724F7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32985" cy="6805930"/>
            <wp:effectExtent l="0" t="0" r="5715" b="0"/>
            <wp:wrapNone/>
            <wp:docPr id="4" name="Рисунок 4" descr="C:\Users\Olya\Desktop\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lya\Desktop\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985" cy="680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24F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5293995</wp:posOffset>
            </wp:positionH>
            <wp:positionV relativeFrom="paragraph">
              <wp:posOffset>0</wp:posOffset>
            </wp:positionV>
            <wp:extent cx="4832985" cy="6805930"/>
            <wp:effectExtent l="0" t="0" r="5715" b="0"/>
            <wp:wrapNone/>
            <wp:docPr id="5" name="Рисунок 5" descr="C:\Users\Olya\Desktop\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lya\Desktop\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985" cy="680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669C" w:rsidSect="00E724F7">
      <w:type w:val="continuous"/>
      <w:pgSz w:w="16838" w:h="11906" w:orient="landscape"/>
      <w:pgMar w:top="454" w:right="454" w:bottom="454" w:left="45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55C"/>
    <w:rsid w:val="001C6C85"/>
    <w:rsid w:val="0089588C"/>
    <w:rsid w:val="008D5610"/>
    <w:rsid w:val="008F255C"/>
    <w:rsid w:val="00A241A3"/>
    <w:rsid w:val="00E7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1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1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Ольга</dc:creator>
  <cp:keywords/>
  <dc:description/>
  <cp:lastModifiedBy>Маркина Ольга</cp:lastModifiedBy>
  <cp:revision>3</cp:revision>
  <dcterms:created xsi:type="dcterms:W3CDTF">2019-11-25T16:25:00Z</dcterms:created>
  <dcterms:modified xsi:type="dcterms:W3CDTF">2019-11-25T16:47:00Z</dcterms:modified>
</cp:coreProperties>
</file>